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337B1" w14:textId="77777777" w:rsidR="00D02233" w:rsidRDefault="00D02233" w:rsidP="00D02233">
      <w:pPr>
        <w:tabs>
          <w:tab w:val="left" w:pos="1111"/>
        </w:tabs>
      </w:pPr>
    </w:p>
    <w:p w14:paraId="6C7C5631" w14:textId="77777777" w:rsidR="00D02233" w:rsidRDefault="00D02233" w:rsidP="00D02233">
      <w:pPr>
        <w:tabs>
          <w:tab w:val="left" w:pos="1111"/>
        </w:tabs>
      </w:pPr>
    </w:p>
    <w:p w14:paraId="79038E48" w14:textId="77777777" w:rsidR="00D02233" w:rsidRDefault="00D02233" w:rsidP="00D02233">
      <w:r>
        <w:rPr>
          <w:noProof/>
        </w:rPr>
        <w:drawing>
          <wp:anchor distT="0" distB="0" distL="114300" distR="114300" simplePos="0" relativeHeight="251659264" behindDoc="0" locked="0" layoutInCell="1" allowOverlap="1" wp14:anchorId="02311C3A" wp14:editId="311489CE">
            <wp:simplePos x="0" y="0"/>
            <wp:positionH relativeFrom="column">
              <wp:posOffset>-34925</wp:posOffset>
            </wp:positionH>
            <wp:positionV relativeFrom="paragraph">
              <wp:posOffset>0</wp:posOffset>
            </wp:positionV>
            <wp:extent cx="896620" cy="896620"/>
            <wp:effectExtent l="0" t="0" r="5080" b="5080"/>
            <wp:wrapSquare wrapText="bothSides"/>
            <wp:docPr id="1246404837" name="Picture 1" descr="A logo for a nurs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404837" name="Picture 1" descr="A logo for a nursery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6635C" w14:textId="77777777" w:rsidR="00D02233" w:rsidRPr="001139C5" w:rsidRDefault="00D02233" w:rsidP="00D02233">
      <w:pPr>
        <w:tabs>
          <w:tab w:val="left" w:pos="3147"/>
        </w:tabs>
        <w:rPr>
          <w:sz w:val="36"/>
          <w:szCs w:val="36"/>
          <w:u w:val="single"/>
        </w:rPr>
      </w:pPr>
      <w:r>
        <w:tab/>
        <w:t xml:space="preserve">        </w:t>
      </w:r>
      <w:r w:rsidRPr="001139C5">
        <w:rPr>
          <w:sz w:val="36"/>
          <w:szCs w:val="36"/>
          <w:u w:val="single"/>
        </w:rPr>
        <w:t>Piglets Day Nursery</w:t>
      </w:r>
    </w:p>
    <w:p w14:paraId="10CE7600" w14:textId="7EF37B82" w:rsidR="00D02233" w:rsidRPr="001139C5" w:rsidRDefault="00D02233" w:rsidP="00D02233">
      <w:pPr>
        <w:tabs>
          <w:tab w:val="left" w:pos="3147"/>
        </w:tabs>
        <w:rPr>
          <w:sz w:val="36"/>
          <w:szCs w:val="36"/>
          <w:u w:val="single"/>
        </w:rPr>
      </w:pPr>
      <w:r>
        <w:rPr>
          <w:sz w:val="36"/>
          <w:szCs w:val="36"/>
        </w:rPr>
        <w:tab/>
      </w:r>
      <w:r w:rsidRPr="001139C5">
        <w:rPr>
          <w:sz w:val="36"/>
          <w:szCs w:val="36"/>
          <w:u w:val="single"/>
        </w:rPr>
        <w:t>Price List</w:t>
      </w:r>
      <w:r>
        <w:rPr>
          <w:sz w:val="36"/>
          <w:szCs w:val="36"/>
          <w:u w:val="single"/>
        </w:rPr>
        <w:t xml:space="preserve"> from September 2024</w:t>
      </w:r>
    </w:p>
    <w:p w14:paraId="5B918C9B" w14:textId="77777777" w:rsidR="00D02233" w:rsidRDefault="00D02233" w:rsidP="00D02233">
      <w:pPr>
        <w:tabs>
          <w:tab w:val="left" w:pos="3147"/>
        </w:tabs>
        <w:rPr>
          <w:sz w:val="32"/>
          <w:szCs w:val="32"/>
        </w:rPr>
      </w:pPr>
    </w:p>
    <w:p w14:paraId="79CBEF65" w14:textId="77777777" w:rsidR="00D02233" w:rsidRDefault="00D02233" w:rsidP="00D02233">
      <w:pPr>
        <w:tabs>
          <w:tab w:val="left" w:pos="3147"/>
        </w:tabs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D02233" w:rsidRPr="001139C5" w14:paraId="22DA05CE" w14:textId="77777777" w:rsidTr="00A01AA1">
        <w:tc>
          <w:tcPr>
            <w:tcW w:w="9016" w:type="dxa"/>
            <w:gridSpan w:val="2"/>
          </w:tcPr>
          <w:p w14:paraId="1FABF4C6" w14:textId="77777777" w:rsidR="00D02233" w:rsidRPr="001139C5" w:rsidRDefault="00D02233" w:rsidP="00A01AA1">
            <w:pPr>
              <w:tabs>
                <w:tab w:val="left" w:pos="3147"/>
              </w:tabs>
              <w:jc w:val="center"/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 xml:space="preserve">Non – Funded Children (All </w:t>
            </w:r>
            <w:proofErr w:type="gramStart"/>
            <w:r w:rsidRPr="001139C5">
              <w:rPr>
                <w:sz w:val="32"/>
                <w:szCs w:val="32"/>
              </w:rPr>
              <w:t>ages)*</w:t>
            </w:r>
            <w:proofErr w:type="gramEnd"/>
          </w:p>
        </w:tc>
      </w:tr>
      <w:tr w:rsidR="00D02233" w:rsidRPr="001139C5" w14:paraId="6F5A931E" w14:textId="77777777" w:rsidTr="00A01AA1">
        <w:tc>
          <w:tcPr>
            <w:tcW w:w="3823" w:type="dxa"/>
          </w:tcPr>
          <w:p w14:paraId="211D7A51" w14:textId="77777777" w:rsidR="00D02233" w:rsidRPr="001139C5" w:rsidRDefault="00D02233" w:rsidP="00A01AA1">
            <w:pPr>
              <w:tabs>
                <w:tab w:val="left" w:pos="3147"/>
              </w:tabs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 xml:space="preserve">Hourly Rate </w:t>
            </w:r>
          </w:p>
        </w:tc>
        <w:tc>
          <w:tcPr>
            <w:tcW w:w="5193" w:type="dxa"/>
          </w:tcPr>
          <w:p w14:paraId="02EA3E09" w14:textId="77777777" w:rsidR="00D02233" w:rsidRPr="001139C5" w:rsidRDefault="00D02233" w:rsidP="00A01AA1">
            <w:pPr>
              <w:tabs>
                <w:tab w:val="left" w:pos="3147"/>
              </w:tabs>
              <w:jc w:val="center"/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£7</w:t>
            </w:r>
            <w:r>
              <w:rPr>
                <w:sz w:val="32"/>
                <w:szCs w:val="32"/>
              </w:rPr>
              <w:t>.</w:t>
            </w:r>
            <w:r w:rsidRPr="001139C5">
              <w:rPr>
                <w:sz w:val="32"/>
                <w:szCs w:val="32"/>
              </w:rPr>
              <w:t>00</w:t>
            </w:r>
          </w:p>
        </w:tc>
      </w:tr>
      <w:tr w:rsidR="00D02233" w:rsidRPr="001139C5" w14:paraId="40F45AA5" w14:textId="77777777" w:rsidTr="00A01AA1">
        <w:tc>
          <w:tcPr>
            <w:tcW w:w="3823" w:type="dxa"/>
          </w:tcPr>
          <w:p w14:paraId="00CADA6B" w14:textId="77777777" w:rsidR="00D02233" w:rsidRPr="001139C5" w:rsidRDefault="00D02233" w:rsidP="00A01AA1">
            <w:pPr>
              <w:tabs>
                <w:tab w:val="left" w:pos="3147"/>
              </w:tabs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Breakfast</w:t>
            </w:r>
          </w:p>
        </w:tc>
        <w:tc>
          <w:tcPr>
            <w:tcW w:w="5193" w:type="dxa"/>
          </w:tcPr>
          <w:p w14:paraId="0129F04D" w14:textId="77777777" w:rsidR="00D02233" w:rsidRPr="001139C5" w:rsidRDefault="00D02233" w:rsidP="00A01AA1">
            <w:pPr>
              <w:tabs>
                <w:tab w:val="left" w:pos="3147"/>
              </w:tabs>
              <w:jc w:val="center"/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£1.00</w:t>
            </w:r>
          </w:p>
        </w:tc>
      </w:tr>
      <w:tr w:rsidR="00D02233" w:rsidRPr="001139C5" w14:paraId="0A3309E3" w14:textId="77777777" w:rsidTr="00A01AA1">
        <w:tc>
          <w:tcPr>
            <w:tcW w:w="3823" w:type="dxa"/>
          </w:tcPr>
          <w:p w14:paraId="79463268" w14:textId="77777777" w:rsidR="00D02233" w:rsidRPr="001139C5" w:rsidRDefault="00D02233" w:rsidP="00A01AA1">
            <w:pPr>
              <w:tabs>
                <w:tab w:val="left" w:pos="3147"/>
              </w:tabs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Snack</w:t>
            </w:r>
          </w:p>
        </w:tc>
        <w:tc>
          <w:tcPr>
            <w:tcW w:w="5193" w:type="dxa"/>
          </w:tcPr>
          <w:p w14:paraId="1508B5CC" w14:textId="77777777" w:rsidR="00D02233" w:rsidRPr="001139C5" w:rsidRDefault="00D02233" w:rsidP="00A01AA1">
            <w:pPr>
              <w:tabs>
                <w:tab w:val="left" w:pos="3147"/>
              </w:tabs>
              <w:jc w:val="center"/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£1.00</w:t>
            </w:r>
          </w:p>
        </w:tc>
      </w:tr>
      <w:tr w:rsidR="00D02233" w:rsidRPr="001139C5" w14:paraId="6D115573" w14:textId="77777777" w:rsidTr="00A01AA1">
        <w:tc>
          <w:tcPr>
            <w:tcW w:w="3823" w:type="dxa"/>
          </w:tcPr>
          <w:p w14:paraId="630EF479" w14:textId="77777777" w:rsidR="00D02233" w:rsidRPr="001139C5" w:rsidRDefault="00D02233" w:rsidP="00A01AA1">
            <w:pPr>
              <w:tabs>
                <w:tab w:val="left" w:pos="3147"/>
              </w:tabs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Lunch</w:t>
            </w:r>
          </w:p>
        </w:tc>
        <w:tc>
          <w:tcPr>
            <w:tcW w:w="5193" w:type="dxa"/>
          </w:tcPr>
          <w:p w14:paraId="4FC5A9D6" w14:textId="77777777" w:rsidR="00D02233" w:rsidRPr="001139C5" w:rsidRDefault="00D02233" w:rsidP="00A01AA1">
            <w:pPr>
              <w:tabs>
                <w:tab w:val="left" w:pos="3147"/>
              </w:tabs>
              <w:jc w:val="center"/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£3.00</w:t>
            </w:r>
          </w:p>
        </w:tc>
      </w:tr>
      <w:tr w:rsidR="00D02233" w:rsidRPr="001139C5" w14:paraId="3BAA7390" w14:textId="77777777" w:rsidTr="00A01AA1">
        <w:tc>
          <w:tcPr>
            <w:tcW w:w="3823" w:type="dxa"/>
          </w:tcPr>
          <w:p w14:paraId="4D080D65" w14:textId="77777777" w:rsidR="00D02233" w:rsidRPr="001139C5" w:rsidRDefault="00D02233" w:rsidP="00A01AA1">
            <w:pPr>
              <w:tabs>
                <w:tab w:val="left" w:pos="3147"/>
              </w:tabs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Tea</w:t>
            </w:r>
          </w:p>
        </w:tc>
        <w:tc>
          <w:tcPr>
            <w:tcW w:w="5193" w:type="dxa"/>
          </w:tcPr>
          <w:p w14:paraId="48F6B5D4" w14:textId="77777777" w:rsidR="00D02233" w:rsidRPr="001139C5" w:rsidRDefault="00D02233" w:rsidP="00A01AA1">
            <w:pPr>
              <w:tabs>
                <w:tab w:val="left" w:pos="3147"/>
              </w:tabs>
              <w:jc w:val="center"/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£3.00</w:t>
            </w:r>
          </w:p>
        </w:tc>
      </w:tr>
      <w:tr w:rsidR="00D02233" w:rsidRPr="001139C5" w14:paraId="444B9835" w14:textId="77777777" w:rsidTr="00A01AA1">
        <w:tc>
          <w:tcPr>
            <w:tcW w:w="3823" w:type="dxa"/>
          </w:tcPr>
          <w:p w14:paraId="15202438" w14:textId="77777777" w:rsidR="00D02233" w:rsidRPr="001139C5" w:rsidRDefault="00D02233" w:rsidP="00A01AA1">
            <w:pPr>
              <w:tabs>
                <w:tab w:val="left" w:pos="3147"/>
              </w:tabs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Sibling discount **</w:t>
            </w:r>
          </w:p>
        </w:tc>
        <w:tc>
          <w:tcPr>
            <w:tcW w:w="5193" w:type="dxa"/>
          </w:tcPr>
          <w:p w14:paraId="0D1A4812" w14:textId="77777777" w:rsidR="00D02233" w:rsidRPr="001139C5" w:rsidRDefault="00D02233" w:rsidP="00A01AA1">
            <w:pPr>
              <w:tabs>
                <w:tab w:val="left" w:pos="3147"/>
              </w:tabs>
              <w:jc w:val="center"/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15%</w:t>
            </w:r>
          </w:p>
        </w:tc>
      </w:tr>
      <w:tr w:rsidR="00D02233" w:rsidRPr="001139C5" w14:paraId="3070BD41" w14:textId="77777777" w:rsidTr="00A01AA1">
        <w:tc>
          <w:tcPr>
            <w:tcW w:w="3823" w:type="dxa"/>
          </w:tcPr>
          <w:p w14:paraId="231AEF8A" w14:textId="77777777" w:rsidR="00D02233" w:rsidRPr="001139C5" w:rsidRDefault="00D02233" w:rsidP="00A01AA1">
            <w:pPr>
              <w:tabs>
                <w:tab w:val="left" w:pos="3147"/>
              </w:tabs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Full time discount ***</w:t>
            </w:r>
          </w:p>
        </w:tc>
        <w:tc>
          <w:tcPr>
            <w:tcW w:w="5193" w:type="dxa"/>
          </w:tcPr>
          <w:p w14:paraId="5B644325" w14:textId="77777777" w:rsidR="00D02233" w:rsidRPr="001139C5" w:rsidRDefault="00D02233" w:rsidP="00A01AA1">
            <w:pPr>
              <w:tabs>
                <w:tab w:val="left" w:pos="3147"/>
              </w:tabs>
              <w:jc w:val="center"/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15%</w:t>
            </w:r>
          </w:p>
        </w:tc>
      </w:tr>
    </w:tbl>
    <w:p w14:paraId="70194625" w14:textId="77777777" w:rsidR="00D02233" w:rsidRPr="001139C5" w:rsidRDefault="00D02233" w:rsidP="00D02233">
      <w:pPr>
        <w:tabs>
          <w:tab w:val="left" w:pos="3147"/>
        </w:tabs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D02233" w:rsidRPr="001139C5" w14:paraId="15B13BA5" w14:textId="77777777" w:rsidTr="00A01AA1">
        <w:tc>
          <w:tcPr>
            <w:tcW w:w="9016" w:type="dxa"/>
            <w:gridSpan w:val="2"/>
          </w:tcPr>
          <w:p w14:paraId="14A4E9FD" w14:textId="77777777" w:rsidR="00D02233" w:rsidRPr="001139C5" w:rsidRDefault="00D02233" w:rsidP="00A01AA1">
            <w:pPr>
              <w:tabs>
                <w:tab w:val="left" w:pos="3147"/>
              </w:tabs>
              <w:jc w:val="center"/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 xml:space="preserve">Funded Children (All </w:t>
            </w:r>
            <w:proofErr w:type="gramStart"/>
            <w:r w:rsidRPr="001139C5">
              <w:rPr>
                <w:sz w:val="32"/>
                <w:szCs w:val="32"/>
              </w:rPr>
              <w:t>ages)*</w:t>
            </w:r>
            <w:proofErr w:type="gramEnd"/>
          </w:p>
        </w:tc>
      </w:tr>
      <w:tr w:rsidR="00D02233" w:rsidRPr="001139C5" w14:paraId="7145AD48" w14:textId="77777777" w:rsidTr="00A01AA1">
        <w:tc>
          <w:tcPr>
            <w:tcW w:w="5382" w:type="dxa"/>
          </w:tcPr>
          <w:p w14:paraId="4B49ED47" w14:textId="77777777" w:rsidR="00D02233" w:rsidRPr="001139C5" w:rsidRDefault="00D02233" w:rsidP="00A01AA1">
            <w:pPr>
              <w:tabs>
                <w:tab w:val="left" w:pos="3147"/>
              </w:tabs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Hourly Rate for hours over funding</w:t>
            </w:r>
          </w:p>
        </w:tc>
        <w:tc>
          <w:tcPr>
            <w:tcW w:w="3634" w:type="dxa"/>
          </w:tcPr>
          <w:p w14:paraId="6E208971" w14:textId="77777777" w:rsidR="00D02233" w:rsidRPr="001139C5" w:rsidRDefault="00D02233" w:rsidP="00A01AA1">
            <w:pPr>
              <w:tabs>
                <w:tab w:val="left" w:pos="3147"/>
              </w:tabs>
              <w:jc w:val="center"/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£7</w:t>
            </w:r>
            <w:r>
              <w:rPr>
                <w:sz w:val="32"/>
                <w:szCs w:val="32"/>
              </w:rPr>
              <w:t>.</w:t>
            </w:r>
            <w:r w:rsidRPr="001139C5">
              <w:rPr>
                <w:sz w:val="32"/>
                <w:szCs w:val="32"/>
              </w:rPr>
              <w:t>00</w:t>
            </w:r>
          </w:p>
        </w:tc>
      </w:tr>
      <w:tr w:rsidR="00D02233" w:rsidRPr="001139C5" w14:paraId="6C3945E1" w14:textId="77777777" w:rsidTr="00A01AA1">
        <w:tc>
          <w:tcPr>
            <w:tcW w:w="5382" w:type="dxa"/>
          </w:tcPr>
          <w:p w14:paraId="19159F51" w14:textId="77777777" w:rsidR="00D02233" w:rsidRPr="001139C5" w:rsidRDefault="00D02233" w:rsidP="00A01AA1">
            <w:pPr>
              <w:tabs>
                <w:tab w:val="left" w:pos="3147"/>
              </w:tabs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Breakfast</w:t>
            </w:r>
          </w:p>
        </w:tc>
        <w:tc>
          <w:tcPr>
            <w:tcW w:w="3634" w:type="dxa"/>
          </w:tcPr>
          <w:p w14:paraId="6D8D9926" w14:textId="77777777" w:rsidR="00D02233" w:rsidRPr="001139C5" w:rsidRDefault="00D02233" w:rsidP="00A01AA1">
            <w:pPr>
              <w:tabs>
                <w:tab w:val="left" w:pos="3147"/>
              </w:tabs>
              <w:jc w:val="center"/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£1.00</w:t>
            </w:r>
          </w:p>
        </w:tc>
      </w:tr>
      <w:tr w:rsidR="00D02233" w:rsidRPr="001139C5" w14:paraId="1FF55B8C" w14:textId="77777777" w:rsidTr="00A01AA1">
        <w:tc>
          <w:tcPr>
            <w:tcW w:w="5382" w:type="dxa"/>
          </w:tcPr>
          <w:p w14:paraId="6C3ACB56" w14:textId="77777777" w:rsidR="00D02233" w:rsidRPr="001139C5" w:rsidRDefault="00D02233" w:rsidP="00A01AA1">
            <w:pPr>
              <w:tabs>
                <w:tab w:val="left" w:pos="3147"/>
              </w:tabs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Snack</w:t>
            </w:r>
          </w:p>
        </w:tc>
        <w:tc>
          <w:tcPr>
            <w:tcW w:w="3634" w:type="dxa"/>
          </w:tcPr>
          <w:p w14:paraId="26979329" w14:textId="77777777" w:rsidR="00D02233" w:rsidRPr="001139C5" w:rsidRDefault="00D02233" w:rsidP="00A01AA1">
            <w:pPr>
              <w:tabs>
                <w:tab w:val="left" w:pos="3147"/>
              </w:tabs>
              <w:jc w:val="center"/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£1.00</w:t>
            </w:r>
          </w:p>
        </w:tc>
      </w:tr>
      <w:tr w:rsidR="00D02233" w:rsidRPr="001139C5" w14:paraId="16DC7CB3" w14:textId="77777777" w:rsidTr="00A01AA1">
        <w:tc>
          <w:tcPr>
            <w:tcW w:w="5382" w:type="dxa"/>
          </w:tcPr>
          <w:p w14:paraId="22C5C08F" w14:textId="77777777" w:rsidR="00D02233" w:rsidRPr="001139C5" w:rsidRDefault="00D02233" w:rsidP="00A01AA1">
            <w:pPr>
              <w:tabs>
                <w:tab w:val="left" w:pos="3147"/>
              </w:tabs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Lunch</w:t>
            </w:r>
          </w:p>
        </w:tc>
        <w:tc>
          <w:tcPr>
            <w:tcW w:w="3634" w:type="dxa"/>
          </w:tcPr>
          <w:p w14:paraId="1778F85B" w14:textId="77777777" w:rsidR="00D02233" w:rsidRPr="001139C5" w:rsidRDefault="00D02233" w:rsidP="00A01AA1">
            <w:pPr>
              <w:tabs>
                <w:tab w:val="left" w:pos="3147"/>
              </w:tabs>
              <w:jc w:val="center"/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£3.00</w:t>
            </w:r>
          </w:p>
        </w:tc>
      </w:tr>
      <w:tr w:rsidR="00D02233" w:rsidRPr="001139C5" w14:paraId="7518A299" w14:textId="77777777" w:rsidTr="00A01AA1">
        <w:tc>
          <w:tcPr>
            <w:tcW w:w="5382" w:type="dxa"/>
          </w:tcPr>
          <w:p w14:paraId="23A89700" w14:textId="77777777" w:rsidR="00D02233" w:rsidRPr="001139C5" w:rsidRDefault="00D02233" w:rsidP="00A01AA1">
            <w:pPr>
              <w:tabs>
                <w:tab w:val="left" w:pos="3147"/>
              </w:tabs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Tea</w:t>
            </w:r>
          </w:p>
        </w:tc>
        <w:tc>
          <w:tcPr>
            <w:tcW w:w="3634" w:type="dxa"/>
          </w:tcPr>
          <w:p w14:paraId="15B5A8C7" w14:textId="77777777" w:rsidR="00D02233" w:rsidRPr="001139C5" w:rsidRDefault="00D02233" w:rsidP="00A01AA1">
            <w:pPr>
              <w:tabs>
                <w:tab w:val="left" w:pos="3147"/>
              </w:tabs>
              <w:jc w:val="center"/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£3.00</w:t>
            </w:r>
          </w:p>
        </w:tc>
      </w:tr>
      <w:tr w:rsidR="00D02233" w:rsidRPr="001139C5" w14:paraId="78A800D0" w14:textId="77777777" w:rsidTr="00A01AA1">
        <w:tc>
          <w:tcPr>
            <w:tcW w:w="5382" w:type="dxa"/>
          </w:tcPr>
          <w:p w14:paraId="4D22AC49" w14:textId="77777777" w:rsidR="00D02233" w:rsidRPr="001139C5" w:rsidRDefault="00D02233" w:rsidP="00A01AA1">
            <w:pPr>
              <w:tabs>
                <w:tab w:val="left" w:pos="3147"/>
              </w:tabs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Sibling discount**</w:t>
            </w:r>
          </w:p>
        </w:tc>
        <w:tc>
          <w:tcPr>
            <w:tcW w:w="3634" w:type="dxa"/>
          </w:tcPr>
          <w:p w14:paraId="46384B27" w14:textId="77777777" w:rsidR="00D02233" w:rsidRPr="001139C5" w:rsidRDefault="00D02233" w:rsidP="00A01AA1">
            <w:pPr>
              <w:tabs>
                <w:tab w:val="left" w:pos="3147"/>
              </w:tabs>
              <w:jc w:val="center"/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15%</w:t>
            </w:r>
          </w:p>
        </w:tc>
      </w:tr>
      <w:tr w:rsidR="00D02233" w:rsidRPr="001139C5" w14:paraId="5A4D7B4B" w14:textId="77777777" w:rsidTr="00A01AA1">
        <w:tc>
          <w:tcPr>
            <w:tcW w:w="5382" w:type="dxa"/>
          </w:tcPr>
          <w:p w14:paraId="6034301C" w14:textId="77777777" w:rsidR="00D02233" w:rsidRPr="001139C5" w:rsidRDefault="00D02233" w:rsidP="00A01AA1">
            <w:pPr>
              <w:tabs>
                <w:tab w:val="left" w:pos="3147"/>
              </w:tabs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Full time discount ***</w:t>
            </w:r>
          </w:p>
        </w:tc>
        <w:tc>
          <w:tcPr>
            <w:tcW w:w="3634" w:type="dxa"/>
          </w:tcPr>
          <w:p w14:paraId="4D268873" w14:textId="77777777" w:rsidR="00D02233" w:rsidRPr="001139C5" w:rsidRDefault="00D02233" w:rsidP="00A01AA1">
            <w:pPr>
              <w:tabs>
                <w:tab w:val="left" w:pos="3147"/>
              </w:tabs>
              <w:jc w:val="center"/>
              <w:rPr>
                <w:sz w:val="32"/>
                <w:szCs w:val="32"/>
              </w:rPr>
            </w:pPr>
            <w:r w:rsidRPr="001139C5">
              <w:rPr>
                <w:sz w:val="32"/>
                <w:szCs w:val="32"/>
              </w:rPr>
              <w:t>15%</w:t>
            </w:r>
          </w:p>
        </w:tc>
      </w:tr>
    </w:tbl>
    <w:p w14:paraId="697FCC14" w14:textId="77777777" w:rsidR="00D02233" w:rsidRPr="001139C5" w:rsidRDefault="00D02233" w:rsidP="00D02233">
      <w:pPr>
        <w:tabs>
          <w:tab w:val="left" w:pos="3147"/>
        </w:tabs>
        <w:rPr>
          <w:sz w:val="32"/>
          <w:szCs w:val="32"/>
        </w:rPr>
      </w:pPr>
    </w:p>
    <w:p w14:paraId="66C50151" w14:textId="77777777" w:rsidR="00D02233" w:rsidRPr="001139C5" w:rsidRDefault="00D02233" w:rsidP="00D02233">
      <w:pPr>
        <w:tabs>
          <w:tab w:val="left" w:pos="3147"/>
        </w:tabs>
        <w:rPr>
          <w:sz w:val="32"/>
          <w:szCs w:val="32"/>
        </w:rPr>
      </w:pPr>
      <w:r w:rsidRPr="001139C5">
        <w:rPr>
          <w:sz w:val="32"/>
          <w:szCs w:val="32"/>
        </w:rPr>
        <w:t xml:space="preserve">All Parents will request hours between the opening hours of </w:t>
      </w:r>
    </w:p>
    <w:p w14:paraId="2ED06967" w14:textId="77777777" w:rsidR="00D02233" w:rsidRPr="001139C5" w:rsidRDefault="00D02233" w:rsidP="00D02233">
      <w:pPr>
        <w:tabs>
          <w:tab w:val="left" w:pos="3147"/>
        </w:tabs>
        <w:rPr>
          <w:sz w:val="32"/>
          <w:szCs w:val="32"/>
        </w:rPr>
      </w:pPr>
      <w:r w:rsidRPr="001139C5">
        <w:rPr>
          <w:sz w:val="32"/>
          <w:szCs w:val="32"/>
        </w:rPr>
        <w:t>7:30 – 6:00. Hours requested must be adhered to consistently. If eligible, the appropriate amount of funding will be applied weekly. Minimum session requirement: 4 hours per session.</w:t>
      </w:r>
    </w:p>
    <w:p w14:paraId="0C685A41" w14:textId="77777777" w:rsidR="00D02233" w:rsidRDefault="00D02233" w:rsidP="00D02233">
      <w:pPr>
        <w:tabs>
          <w:tab w:val="left" w:pos="3147"/>
        </w:tabs>
        <w:rPr>
          <w:sz w:val="32"/>
          <w:szCs w:val="32"/>
        </w:rPr>
      </w:pPr>
    </w:p>
    <w:p w14:paraId="1A5B2E2E" w14:textId="77777777" w:rsidR="00D02233" w:rsidRDefault="00D02233" w:rsidP="00D02233">
      <w:pPr>
        <w:tabs>
          <w:tab w:val="left" w:pos="3147"/>
        </w:tabs>
        <w:rPr>
          <w:sz w:val="32"/>
          <w:szCs w:val="32"/>
        </w:rPr>
      </w:pPr>
    </w:p>
    <w:p w14:paraId="370767E3" w14:textId="77777777" w:rsidR="00D02233" w:rsidRDefault="00D02233" w:rsidP="00D02233">
      <w:pPr>
        <w:tabs>
          <w:tab w:val="left" w:pos="3147"/>
        </w:tabs>
        <w:rPr>
          <w:sz w:val="32"/>
          <w:szCs w:val="32"/>
        </w:rPr>
      </w:pPr>
    </w:p>
    <w:p w14:paraId="32294CC0" w14:textId="77777777" w:rsidR="00D02233" w:rsidRPr="001139C5" w:rsidRDefault="00D02233" w:rsidP="00D02233">
      <w:pPr>
        <w:tabs>
          <w:tab w:val="left" w:pos="3147"/>
        </w:tabs>
        <w:jc w:val="center"/>
        <w:rPr>
          <w:sz w:val="28"/>
          <w:szCs w:val="28"/>
        </w:rPr>
      </w:pPr>
      <w:r w:rsidRPr="001139C5">
        <w:rPr>
          <w:sz w:val="28"/>
          <w:szCs w:val="28"/>
        </w:rPr>
        <w:t>*Piglets reserve the right to review and amend the fees at any time*</w:t>
      </w:r>
    </w:p>
    <w:p w14:paraId="7572410E" w14:textId="77777777" w:rsidR="00D02233" w:rsidRPr="001139C5" w:rsidRDefault="00D02233" w:rsidP="00D02233">
      <w:pPr>
        <w:tabs>
          <w:tab w:val="left" w:pos="3147"/>
        </w:tabs>
        <w:jc w:val="center"/>
        <w:rPr>
          <w:sz w:val="28"/>
          <w:szCs w:val="28"/>
        </w:rPr>
      </w:pPr>
      <w:r w:rsidRPr="001139C5">
        <w:rPr>
          <w:sz w:val="28"/>
          <w:szCs w:val="28"/>
        </w:rPr>
        <w:t>**Discount only available on full days also attended by the sibling**</w:t>
      </w:r>
    </w:p>
    <w:p w14:paraId="3B36B816" w14:textId="77777777" w:rsidR="00D02233" w:rsidRPr="001139C5" w:rsidRDefault="00D02233" w:rsidP="00D02233">
      <w:pPr>
        <w:tabs>
          <w:tab w:val="left" w:pos="3147"/>
        </w:tabs>
        <w:jc w:val="center"/>
        <w:rPr>
          <w:sz w:val="28"/>
          <w:szCs w:val="28"/>
        </w:rPr>
      </w:pPr>
      <w:r w:rsidRPr="001139C5">
        <w:rPr>
          <w:sz w:val="28"/>
          <w:szCs w:val="28"/>
        </w:rPr>
        <w:t>***Full time discount – 5 days per week attendance. Children will only be entitled to one discount, either sibling or full time***</w:t>
      </w:r>
    </w:p>
    <w:p w14:paraId="3D410387" w14:textId="77777777" w:rsidR="00D02233" w:rsidRPr="00CB417C" w:rsidRDefault="00D02233" w:rsidP="00D02233">
      <w:pPr>
        <w:tabs>
          <w:tab w:val="left" w:pos="1111"/>
        </w:tabs>
      </w:pPr>
    </w:p>
    <w:p w14:paraId="1D8436C6" w14:textId="77777777" w:rsidR="008137FB" w:rsidRDefault="008137FB"/>
    <w:sectPr w:rsidR="008137FB" w:rsidSect="00D02233">
      <w:pgSz w:w="11906" w:h="16838"/>
      <w:pgMar w:top="57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33"/>
    <w:rsid w:val="008137FB"/>
    <w:rsid w:val="00AB04D2"/>
    <w:rsid w:val="00C8524E"/>
    <w:rsid w:val="00D02233"/>
    <w:rsid w:val="00D73C67"/>
    <w:rsid w:val="00F0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85AE87"/>
  <w15:chartTrackingRefBased/>
  <w15:docId w15:val="{5EFEAA22-0A60-D645-8BD0-42D3785A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233"/>
  </w:style>
  <w:style w:type="paragraph" w:styleId="Heading1">
    <w:name w:val="heading 1"/>
    <w:basedOn w:val="Normal"/>
    <w:next w:val="Normal"/>
    <w:link w:val="Heading1Char"/>
    <w:uiPriority w:val="9"/>
    <w:qFormat/>
    <w:rsid w:val="00D02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2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2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2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2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2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2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2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2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2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2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2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2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2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2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2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2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2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2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2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2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23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0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Becci Sims</dc:creator>
  <cp:keywords/>
  <dc:description/>
  <cp:lastModifiedBy>Becci Sims</cp:lastModifiedBy>
  <cp:revision>1</cp:revision>
  <dcterms:created xsi:type="dcterms:W3CDTF">2024-09-24T14:51:00Z</dcterms:created>
  <dcterms:modified xsi:type="dcterms:W3CDTF">2024-09-24T14:52:00Z</dcterms:modified>
</cp:coreProperties>
</file>